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E4C99" w14:textId="77777777" w:rsidR="00E5112B" w:rsidRDefault="00E5112B">
      <w:pPr>
        <w:rPr>
          <w:rFonts w:ascii="Arial" w:hAnsi="Arial" w:cs="Arial"/>
        </w:rPr>
      </w:pPr>
      <w:bookmarkStart w:id="0" w:name="_GoBack"/>
      <w:bookmarkEnd w:id="0"/>
    </w:p>
    <w:p w14:paraId="6141DAAA" w14:textId="3A1A77F7" w:rsidR="00E5112B" w:rsidRPr="0076475F" w:rsidRDefault="00E5112B" w:rsidP="00E5112B">
      <w:pPr>
        <w:pStyle w:val="Heading1"/>
        <w:rPr>
          <w:rFonts w:ascii="Arial" w:hAnsi="Arial" w:cs="Arial"/>
        </w:rPr>
      </w:pPr>
      <w:r w:rsidRPr="0076475F">
        <w:rPr>
          <w:rFonts w:ascii="Arial" w:hAnsi="Arial" w:cs="Arial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A81" w:rsidRPr="0076475F" w14:paraId="1AA3ABCA" w14:textId="77777777" w:rsidTr="00954A81">
        <w:tc>
          <w:tcPr>
            <w:tcW w:w="4508" w:type="dxa"/>
          </w:tcPr>
          <w:p w14:paraId="06622BFF" w14:textId="4EE0104D" w:rsidR="00954A81" w:rsidRPr="0076475F" w:rsidRDefault="00DE5CCC" w:rsidP="00E5112B">
            <w:pPr>
              <w:rPr>
                <w:rFonts w:ascii="Arial" w:hAnsi="Arial" w:cs="Arial"/>
                <w:color w:val="0070C0"/>
              </w:rPr>
            </w:pPr>
            <w:r w:rsidRPr="0076475F">
              <w:rPr>
                <w:rFonts w:ascii="Arial" w:hAnsi="Arial" w:cs="Arial"/>
                <w:color w:val="0070C0"/>
              </w:rPr>
              <w:t>Job</w:t>
            </w:r>
            <w:r w:rsidR="002B1301" w:rsidRPr="0076475F">
              <w:rPr>
                <w:rFonts w:ascii="Arial" w:hAnsi="Arial" w:cs="Arial"/>
                <w:color w:val="0070C0"/>
              </w:rPr>
              <w:t xml:space="preserve"> Title</w:t>
            </w:r>
            <w:r w:rsidRPr="0076475F">
              <w:rPr>
                <w:rFonts w:ascii="Arial" w:hAnsi="Arial" w:cs="Arial"/>
                <w:color w:val="0070C0"/>
              </w:rPr>
              <w:t>:</w:t>
            </w:r>
          </w:p>
        </w:tc>
        <w:tc>
          <w:tcPr>
            <w:tcW w:w="4508" w:type="dxa"/>
          </w:tcPr>
          <w:p w14:paraId="4CECDF04" w14:textId="54AAAEA4" w:rsidR="001848C4" w:rsidRPr="001848C4" w:rsidRDefault="00F61D56" w:rsidP="001848C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Senior </w:t>
            </w:r>
            <w:r w:rsidR="001848C4" w:rsidRPr="001848C4">
              <w:rPr>
                <w:rFonts w:ascii="Arial" w:hAnsi="Arial"/>
                <w:sz w:val="24"/>
                <w:szCs w:val="24"/>
              </w:rPr>
              <w:t xml:space="preserve">Official </w:t>
            </w:r>
          </w:p>
          <w:p w14:paraId="7F3E788D" w14:textId="332AFF74" w:rsidR="00DD412A" w:rsidRPr="0076475F" w:rsidRDefault="00DD412A" w:rsidP="001848C4">
            <w:pPr>
              <w:rPr>
                <w:rFonts w:ascii="Arial" w:hAnsi="Arial" w:cs="Arial"/>
              </w:rPr>
            </w:pPr>
          </w:p>
        </w:tc>
      </w:tr>
      <w:tr w:rsidR="00954A81" w:rsidRPr="0076475F" w14:paraId="4B1967B7" w14:textId="77777777" w:rsidTr="00954A81">
        <w:tc>
          <w:tcPr>
            <w:tcW w:w="4508" w:type="dxa"/>
          </w:tcPr>
          <w:p w14:paraId="140233E2" w14:textId="776C4C3D" w:rsidR="00954A81" w:rsidRPr="0076475F" w:rsidRDefault="00DE5CCC" w:rsidP="00E5112B">
            <w:pPr>
              <w:rPr>
                <w:rFonts w:ascii="Arial" w:hAnsi="Arial" w:cs="Arial"/>
                <w:color w:val="0070C0"/>
              </w:rPr>
            </w:pPr>
            <w:r w:rsidRPr="0076475F">
              <w:rPr>
                <w:rFonts w:ascii="Arial" w:hAnsi="Arial" w:cs="Arial"/>
                <w:color w:val="0070C0"/>
              </w:rPr>
              <w:t>Service Area/Team:</w:t>
            </w:r>
          </w:p>
        </w:tc>
        <w:tc>
          <w:tcPr>
            <w:tcW w:w="4508" w:type="dxa"/>
          </w:tcPr>
          <w:p w14:paraId="338D343A" w14:textId="0C33D9B3" w:rsidR="00DD412A" w:rsidRPr="001848C4" w:rsidRDefault="001848C4" w:rsidP="001848C4">
            <w:pPr>
              <w:jc w:val="center"/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  <w:bCs/>
                <w:sz w:val="24"/>
                <w:szCs w:val="24"/>
              </w:rPr>
              <w:t>Legal and Casework</w:t>
            </w:r>
          </w:p>
        </w:tc>
      </w:tr>
      <w:tr w:rsidR="00DE5CCC" w:rsidRPr="0076475F" w14:paraId="304D8AB5" w14:textId="77777777" w:rsidTr="00954A81">
        <w:tc>
          <w:tcPr>
            <w:tcW w:w="4508" w:type="dxa"/>
          </w:tcPr>
          <w:p w14:paraId="2727EAE1" w14:textId="6F13C911" w:rsidR="00DE5CCC" w:rsidRPr="0076475F" w:rsidRDefault="001813DF" w:rsidP="00E5112B">
            <w:pPr>
              <w:rPr>
                <w:rFonts w:ascii="Arial" w:hAnsi="Arial" w:cs="Arial"/>
                <w:color w:val="0070C0"/>
              </w:rPr>
            </w:pPr>
            <w:r w:rsidRPr="0076475F">
              <w:rPr>
                <w:rFonts w:ascii="Arial" w:hAnsi="Arial" w:cs="Arial"/>
                <w:color w:val="0070C0"/>
              </w:rPr>
              <w:t>Grade:</w:t>
            </w:r>
          </w:p>
        </w:tc>
        <w:tc>
          <w:tcPr>
            <w:tcW w:w="4508" w:type="dxa"/>
          </w:tcPr>
          <w:p w14:paraId="416A911B" w14:textId="77777777" w:rsidR="00DD412A" w:rsidRPr="0076475F" w:rsidRDefault="00DD412A" w:rsidP="001848C4">
            <w:pPr>
              <w:rPr>
                <w:rFonts w:ascii="Arial" w:hAnsi="Arial" w:cs="Arial"/>
              </w:rPr>
            </w:pPr>
          </w:p>
        </w:tc>
      </w:tr>
    </w:tbl>
    <w:p w14:paraId="55CFDDC7" w14:textId="77777777" w:rsidR="00E5112B" w:rsidRPr="0076475F" w:rsidRDefault="00E5112B" w:rsidP="00E5112B">
      <w:pPr>
        <w:rPr>
          <w:rFonts w:ascii="Arial" w:hAnsi="Arial" w:cs="Arial"/>
        </w:rPr>
      </w:pPr>
    </w:p>
    <w:p w14:paraId="6330F1A6" w14:textId="54125D96" w:rsidR="00606F28" w:rsidRPr="0076475F" w:rsidRDefault="00DD412A" w:rsidP="00E5112B">
      <w:pPr>
        <w:rPr>
          <w:rFonts w:ascii="Arial" w:hAnsi="Arial" w:cs="Arial"/>
        </w:rPr>
      </w:pPr>
      <w:r w:rsidRPr="0076475F">
        <w:rPr>
          <w:rFonts w:ascii="Arial" w:hAnsi="Arial" w:cs="Arial"/>
        </w:rPr>
        <w:t xml:space="preserve">The person specification </w:t>
      </w:r>
      <w:r w:rsidR="001A47C8" w:rsidRPr="0076475F">
        <w:rPr>
          <w:rFonts w:ascii="Arial" w:hAnsi="Arial" w:cs="Arial"/>
        </w:rPr>
        <w:t>outlines the main attributes needed to adequately perform the post specified</w:t>
      </w:r>
      <w:r w:rsidR="0040546F">
        <w:rPr>
          <w:rFonts w:ascii="Arial" w:hAnsi="Arial" w:cs="Arial"/>
        </w:rPr>
        <w:t xml:space="preserve">. </w:t>
      </w:r>
      <w:r w:rsidR="00B070AA" w:rsidRPr="0076475F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78E1" w:rsidRPr="0076475F" w14:paraId="0989F40D" w14:textId="77777777" w:rsidTr="005D78E1">
        <w:tc>
          <w:tcPr>
            <w:tcW w:w="3005" w:type="dxa"/>
          </w:tcPr>
          <w:p w14:paraId="6CD8A819" w14:textId="77777777" w:rsidR="005D78E1" w:rsidRPr="0076475F" w:rsidRDefault="005D78E1" w:rsidP="00E511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4EB5AA83" w14:textId="25F1A88E" w:rsidR="005D78E1" w:rsidRPr="0076475F" w:rsidRDefault="005D78E1" w:rsidP="00E5112B">
            <w:pPr>
              <w:rPr>
                <w:rFonts w:ascii="Arial" w:hAnsi="Arial" w:cs="Arial"/>
                <w:b/>
                <w:bCs/>
              </w:rPr>
            </w:pPr>
            <w:r w:rsidRPr="0076475F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006" w:type="dxa"/>
          </w:tcPr>
          <w:p w14:paraId="2A5B3EEE" w14:textId="3E9DE337" w:rsidR="005D78E1" w:rsidRPr="0076475F" w:rsidRDefault="005D78E1" w:rsidP="00E5112B">
            <w:pPr>
              <w:rPr>
                <w:rFonts w:ascii="Arial" w:hAnsi="Arial" w:cs="Arial"/>
                <w:b/>
                <w:bCs/>
              </w:rPr>
            </w:pPr>
            <w:r w:rsidRPr="0076475F">
              <w:rPr>
                <w:rFonts w:ascii="Arial" w:hAnsi="Arial" w:cs="Arial"/>
                <w:b/>
                <w:bCs/>
              </w:rPr>
              <w:t>How identified</w:t>
            </w:r>
          </w:p>
        </w:tc>
      </w:tr>
      <w:tr w:rsidR="005D78E1" w:rsidRPr="0076475F" w14:paraId="6BB1D60B" w14:textId="77777777" w:rsidTr="00F607D7">
        <w:tc>
          <w:tcPr>
            <w:tcW w:w="9016" w:type="dxa"/>
            <w:gridSpan w:val="3"/>
          </w:tcPr>
          <w:p w14:paraId="23D98AE2" w14:textId="064354FA" w:rsidR="005D78E1" w:rsidRPr="0076475F" w:rsidRDefault="005D78E1" w:rsidP="00BD69D6">
            <w:pPr>
              <w:rPr>
                <w:rFonts w:ascii="Arial" w:hAnsi="Arial" w:cs="Arial"/>
                <w:b/>
                <w:bCs/>
              </w:rPr>
            </w:pPr>
            <w:r w:rsidRPr="0076475F">
              <w:rPr>
                <w:rFonts w:ascii="Arial" w:hAnsi="Arial" w:cs="Arial"/>
                <w:b/>
                <w:bCs/>
              </w:rPr>
              <w:t>Qualifications</w:t>
            </w:r>
          </w:p>
        </w:tc>
      </w:tr>
      <w:tr w:rsidR="005D78E1" w:rsidRPr="0076475F" w14:paraId="2F0C816C" w14:textId="77777777" w:rsidTr="005D78E1">
        <w:tc>
          <w:tcPr>
            <w:tcW w:w="3005" w:type="dxa"/>
          </w:tcPr>
          <w:p w14:paraId="3C336CD0" w14:textId="77777777" w:rsidR="005D78E1" w:rsidRDefault="005D78E1" w:rsidP="00E5112B">
            <w:pPr>
              <w:rPr>
                <w:rFonts w:ascii="Arial" w:hAnsi="Arial" w:cs="Arial"/>
                <w:color w:val="FF0000"/>
              </w:rPr>
            </w:pPr>
          </w:p>
          <w:p w14:paraId="33D54041" w14:textId="77777777" w:rsidR="001848C4" w:rsidRPr="001848C4" w:rsidRDefault="001848C4" w:rsidP="001848C4">
            <w:pPr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  <w:t>High Level of Education</w:t>
            </w:r>
          </w:p>
          <w:p w14:paraId="2CEE2B86" w14:textId="77777777" w:rsidR="001848C4" w:rsidRDefault="001848C4" w:rsidP="001848C4">
            <w:pPr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</w:p>
          <w:p w14:paraId="3AA0B473" w14:textId="170EC6D2" w:rsidR="001848C4" w:rsidRPr="005A378D" w:rsidRDefault="001848C4" w:rsidP="001848C4">
            <w:pPr>
              <w:rPr>
                <w:rFonts w:ascii="Arial" w:hAnsi="Arial" w:cs="Arial"/>
                <w:color w:val="FF0000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  <w:t>Legal Qualification</w:t>
            </w:r>
          </w:p>
        </w:tc>
        <w:tc>
          <w:tcPr>
            <w:tcW w:w="3005" w:type="dxa"/>
          </w:tcPr>
          <w:p w14:paraId="48088739" w14:textId="77777777" w:rsidR="005D78E1" w:rsidRDefault="005D78E1" w:rsidP="00E5112B">
            <w:pPr>
              <w:rPr>
                <w:rFonts w:ascii="Arial" w:hAnsi="Arial" w:cs="Arial"/>
              </w:rPr>
            </w:pPr>
          </w:p>
          <w:p w14:paraId="090CB0FF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46EEDD42" w14:textId="77777777" w:rsidR="001848C4" w:rsidRDefault="001848C4" w:rsidP="00E5112B">
            <w:pPr>
              <w:rPr>
                <w:rFonts w:ascii="Arial" w:hAnsi="Arial" w:cs="Arial"/>
              </w:rPr>
            </w:pPr>
          </w:p>
          <w:p w14:paraId="42376DA1" w14:textId="77777777" w:rsidR="001848C4" w:rsidRPr="0076475F" w:rsidRDefault="001848C4" w:rsidP="00E5112B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37588C3" w14:textId="26AF0A68" w:rsidR="005D78E1" w:rsidRPr="0076475F" w:rsidRDefault="004969E1" w:rsidP="00496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76B0A" w:rsidRPr="0076475F">
              <w:rPr>
                <w:rFonts w:ascii="Arial" w:hAnsi="Arial" w:cs="Arial"/>
              </w:rPr>
              <w:t>ppropriate qualification to be verified at interview or from records.</w:t>
            </w:r>
          </w:p>
        </w:tc>
      </w:tr>
      <w:tr w:rsidR="005F1FC3" w:rsidRPr="0076475F" w14:paraId="17B0E389" w14:textId="77777777" w:rsidTr="00222DFA">
        <w:tc>
          <w:tcPr>
            <w:tcW w:w="9016" w:type="dxa"/>
            <w:gridSpan w:val="3"/>
          </w:tcPr>
          <w:p w14:paraId="02126B74" w14:textId="278460EB" w:rsidR="005F1FC3" w:rsidRPr="0076475F" w:rsidRDefault="005F1FC3" w:rsidP="00E5112B">
            <w:pPr>
              <w:rPr>
                <w:rFonts w:ascii="Arial" w:hAnsi="Arial" w:cs="Arial"/>
                <w:b/>
                <w:bCs/>
              </w:rPr>
            </w:pPr>
            <w:r w:rsidRPr="0076475F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EB5B91" w:rsidRPr="0076475F" w14:paraId="7FE98A60" w14:textId="77777777" w:rsidTr="005D78E1">
        <w:tc>
          <w:tcPr>
            <w:tcW w:w="3005" w:type="dxa"/>
          </w:tcPr>
          <w:p w14:paraId="54AB16C6" w14:textId="77777777" w:rsidR="00EB0F14" w:rsidRDefault="00EB0F14" w:rsidP="00E5112B">
            <w:pPr>
              <w:rPr>
                <w:rFonts w:ascii="Arial" w:hAnsi="Arial" w:cs="Arial"/>
              </w:rPr>
            </w:pPr>
          </w:p>
          <w:p w14:paraId="273F6092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Committee Servicing</w:t>
            </w:r>
          </w:p>
          <w:p w14:paraId="45689602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Policy Development</w:t>
            </w:r>
          </w:p>
          <w:p w14:paraId="584FA3D1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Casework</w:t>
            </w:r>
          </w:p>
          <w:p w14:paraId="474AACD1" w14:textId="77777777" w:rsid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Settlement Agreements</w:t>
            </w:r>
          </w:p>
          <w:p w14:paraId="1A356C02" w14:textId="77777777" w:rsidR="001848C4" w:rsidRDefault="001848C4" w:rsidP="001848C4">
            <w:pPr>
              <w:rPr>
                <w:rFonts w:ascii="Arial" w:hAnsi="Arial" w:cs="Arial"/>
              </w:rPr>
            </w:pPr>
          </w:p>
          <w:p w14:paraId="3428C212" w14:textId="024C61A5" w:rsidR="001848C4" w:rsidRPr="0076475F" w:rsidRDefault="001848C4" w:rsidP="001848C4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4E7AD63" w14:textId="77777777" w:rsidR="00EB5B91" w:rsidRDefault="00EB5B91" w:rsidP="00E5112B">
            <w:pPr>
              <w:rPr>
                <w:rFonts w:ascii="Arial" w:hAnsi="Arial" w:cs="Arial"/>
              </w:rPr>
            </w:pPr>
          </w:p>
          <w:p w14:paraId="76F3A679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7C46655E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33ABB944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5DEF31C1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1AA9EABB" w14:textId="77777777" w:rsidR="001848C4" w:rsidRPr="0076475F" w:rsidRDefault="001848C4" w:rsidP="00E5112B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1F44318" w14:textId="77777777" w:rsidR="00EB5B91" w:rsidRPr="0076475F" w:rsidRDefault="00061007" w:rsidP="00E5112B">
            <w:pPr>
              <w:rPr>
                <w:rFonts w:ascii="Arial" w:hAnsi="Arial" w:cs="Arial"/>
              </w:rPr>
            </w:pPr>
            <w:r w:rsidRPr="0076475F">
              <w:rPr>
                <w:rFonts w:ascii="Arial" w:hAnsi="Arial" w:cs="Arial"/>
              </w:rPr>
              <w:t>Past employment activity record</w:t>
            </w:r>
            <w:r w:rsidR="005F1FC3" w:rsidRPr="0076475F">
              <w:rPr>
                <w:rFonts w:ascii="Arial" w:hAnsi="Arial" w:cs="Arial"/>
              </w:rPr>
              <w:t>.</w:t>
            </w:r>
          </w:p>
          <w:p w14:paraId="039ED8A3" w14:textId="2C7E9E26" w:rsidR="005F1FC3" w:rsidRPr="0076475F" w:rsidRDefault="005F1FC3" w:rsidP="00E5112B">
            <w:pPr>
              <w:rPr>
                <w:rFonts w:ascii="Arial" w:hAnsi="Arial" w:cs="Arial"/>
              </w:rPr>
            </w:pPr>
            <w:r w:rsidRPr="0076475F">
              <w:rPr>
                <w:rFonts w:ascii="Arial" w:hAnsi="Arial" w:cs="Arial"/>
              </w:rPr>
              <w:t>Performance in related selection methods.</w:t>
            </w:r>
          </w:p>
        </w:tc>
      </w:tr>
      <w:tr w:rsidR="008E7938" w:rsidRPr="0076475F" w14:paraId="2F614100" w14:textId="77777777" w:rsidTr="00D373BA">
        <w:tc>
          <w:tcPr>
            <w:tcW w:w="9016" w:type="dxa"/>
            <w:gridSpan w:val="3"/>
          </w:tcPr>
          <w:p w14:paraId="614501C1" w14:textId="1693E261" w:rsidR="008E7938" w:rsidRPr="0076475F" w:rsidRDefault="008E7938" w:rsidP="00E5112B">
            <w:pPr>
              <w:rPr>
                <w:rFonts w:ascii="Arial" w:hAnsi="Arial" w:cs="Arial"/>
                <w:b/>
                <w:bCs/>
              </w:rPr>
            </w:pPr>
            <w:r w:rsidRPr="0076475F">
              <w:rPr>
                <w:rFonts w:ascii="Arial" w:hAnsi="Arial" w:cs="Arial"/>
                <w:b/>
                <w:bCs/>
              </w:rPr>
              <w:t>Training</w:t>
            </w:r>
          </w:p>
        </w:tc>
      </w:tr>
      <w:tr w:rsidR="005F1FC3" w:rsidRPr="0076475F" w14:paraId="5712AB9C" w14:textId="77777777" w:rsidTr="005D78E1">
        <w:tc>
          <w:tcPr>
            <w:tcW w:w="3005" w:type="dxa"/>
          </w:tcPr>
          <w:p w14:paraId="644CFE0A" w14:textId="6AB493D1" w:rsidR="001D652D" w:rsidRPr="0076475F" w:rsidRDefault="001D652D" w:rsidP="00E5112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8BAC4B5" w14:textId="77777777" w:rsidR="005F1FC3" w:rsidRPr="0076475F" w:rsidRDefault="005F1FC3" w:rsidP="00E5112B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0FEEEB6" w14:textId="77777777" w:rsidR="005F1FC3" w:rsidRPr="0076475F" w:rsidRDefault="001D652D" w:rsidP="00E5112B">
            <w:pPr>
              <w:rPr>
                <w:rFonts w:ascii="Arial" w:hAnsi="Arial" w:cs="Arial"/>
              </w:rPr>
            </w:pPr>
            <w:r w:rsidRPr="0076475F">
              <w:rPr>
                <w:rFonts w:ascii="Arial" w:hAnsi="Arial" w:cs="Arial"/>
              </w:rPr>
              <w:t xml:space="preserve">Past training </w:t>
            </w:r>
            <w:r w:rsidR="008E7938" w:rsidRPr="0076475F">
              <w:rPr>
                <w:rFonts w:ascii="Arial" w:hAnsi="Arial" w:cs="Arial"/>
              </w:rPr>
              <w:t>history from application form.</w:t>
            </w:r>
          </w:p>
          <w:p w14:paraId="3019565B" w14:textId="722C8939" w:rsidR="008E7938" w:rsidRPr="0076475F" w:rsidRDefault="008E7938" w:rsidP="00E5112B">
            <w:pPr>
              <w:rPr>
                <w:rFonts w:ascii="Arial" w:hAnsi="Arial" w:cs="Arial"/>
              </w:rPr>
            </w:pPr>
            <w:r w:rsidRPr="0076475F">
              <w:rPr>
                <w:rFonts w:ascii="Arial" w:hAnsi="Arial" w:cs="Arial"/>
              </w:rPr>
              <w:t>Selection process by demonstration of ability to display knowledge and skills at the interview.</w:t>
            </w:r>
          </w:p>
        </w:tc>
      </w:tr>
      <w:tr w:rsidR="005E5114" w:rsidRPr="0076475F" w14:paraId="1584E9CF" w14:textId="77777777" w:rsidTr="008771AA">
        <w:tc>
          <w:tcPr>
            <w:tcW w:w="9016" w:type="dxa"/>
            <w:gridSpan w:val="3"/>
          </w:tcPr>
          <w:p w14:paraId="386854AB" w14:textId="13F90AE3" w:rsidR="005E5114" w:rsidRPr="0076475F" w:rsidRDefault="005E5114" w:rsidP="00E5112B">
            <w:pPr>
              <w:rPr>
                <w:rFonts w:ascii="Arial" w:hAnsi="Arial" w:cs="Arial"/>
                <w:b/>
                <w:bCs/>
              </w:rPr>
            </w:pPr>
            <w:r w:rsidRPr="0076475F">
              <w:rPr>
                <w:rFonts w:ascii="Arial" w:hAnsi="Arial" w:cs="Arial"/>
                <w:b/>
                <w:bCs/>
              </w:rPr>
              <w:t>Circumstances (Personal)</w:t>
            </w:r>
          </w:p>
        </w:tc>
      </w:tr>
      <w:tr w:rsidR="00761E3B" w:rsidRPr="0076475F" w14:paraId="3F9327AD" w14:textId="77777777" w:rsidTr="005D78E1">
        <w:tc>
          <w:tcPr>
            <w:tcW w:w="3005" w:type="dxa"/>
          </w:tcPr>
          <w:p w14:paraId="431A624C" w14:textId="2801A67A" w:rsidR="00546A90" w:rsidRPr="0076475F" w:rsidRDefault="00546A90" w:rsidP="00E5112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639CC22" w14:textId="7C803569" w:rsidR="00761E3B" w:rsidRPr="00D3754B" w:rsidRDefault="00F70587" w:rsidP="00E5112B">
            <w:pPr>
              <w:rPr>
                <w:rFonts w:ascii="Arial" w:hAnsi="Arial" w:cs="Arial"/>
                <w:i/>
              </w:rPr>
            </w:pPr>
            <w:r w:rsidRPr="00D3754B">
              <w:rPr>
                <w:rFonts w:ascii="Arial" w:hAnsi="Arial" w:cs="Arial"/>
                <w:i/>
              </w:rPr>
              <w:t xml:space="preserve">This should be things like: do you need to work weekends? Shift work? Evenings? Do you need to be able to drive to do the job? </w:t>
            </w:r>
          </w:p>
        </w:tc>
        <w:tc>
          <w:tcPr>
            <w:tcW w:w="3006" w:type="dxa"/>
          </w:tcPr>
          <w:p w14:paraId="6A1071CD" w14:textId="6E74ADC5" w:rsidR="00761E3B" w:rsidRPr="0076475F" w:rsidRDefault="00546A90" w:rsidP="00E5112B">
            <w:pPr>
              <w:rPr>
                <w:rFonts w:ascii="Arial" w:hAnsi="Arial" w:cs="Arial"/>
              </w:rPr>
            </w:pPr>
            <w:r w:rsidRPr="0076475F">
              <w:rPr>
                <w:rFonts w:ascii="Arial" w:hAnsi="Arial" w:cs="Arial"/>
              </w:rPr>
              <w:t>Ensure candidates are aware of these requirements from the job description</w:t>
            </w:r>
            <w:r w:rsidR="004C0CC2" w:rsidRPr="0076475F">
              <w:rPr>
                <w:rFonts w:ascii="Arial" w:hAnsi="Arial" w:cs="Arial"/>
              </w:rPr>
              <w:t xml:space="preserve"> and at interview.</w:t>
            </w:r>
          </w:p>
          <w:p w14:paraId="52591BFA" w14:textId="2EC54A0C" w:rsidR="005E5114" w:rsidRPr="0076475F" w:rsidRDefault="005E5114" w:rsidP="00E5112B">
            <w:pPr>
              <w:rPr>
                <w:rFonts w:ascii="Arial" w:hAnsi="Arial" w:cs="Arial"/>
              </w:rPr>
            </w:pPr>
          </w:p>
        </w:tc>
      </w:tr>
      <w:tr w:rsidR="003D2CAE" w:rsidRPr="0076475F" w14:paraId="7DE5D9FF" w14:textId="77777777" w:rsidTr="008662C1">
        <w:tc>
          <w:tcPr>
            <w:tcW w:w="9016" w:type="dxa"/>
            <w:gridSpan w:val="3"/>
          </w:tcPr>
          <w:p w14:paraId="164205D1" w14:textId="4ABCE67D" w:rsidR="003D2CAE" w:rsidRPr="0076475F" w:rsidRDefault="003D2CAE" w:rsidP="00E5112B">
            <w:pPr>
              <w:rPr>
                <w:rFonts w:ascii="Arial" w:hAnsi="Arial" w:cs="Arial"/>
                <w:b/>
                <w:bCs/>
              </w:rPr>
            </w:pPr>
            <w:r w:rsidRPr="0076475F">
              <w:rPr>
                <w:rFonts w:ascii="Arial" w:hAnsi="Arial" w:cs="Arial"/>
                <w:b/>
                <w:bCs/>
              </w:rPr>
              <w:t>Practical and Intellectual Skills</w:t>
            </w:r>
          </w:p>
        </w:tc>
      </w:tr>
      <w:tr w:rsidR="005F0DB3" w:rsidRPr="0076475F" w14:paraId="4E599148" w14:textId="77777777" w:rsidTr="005D78E1">
        <w:tc>
          <w:tcPr>
            <w:tcW w:w="3005" w:type="dxa"/>
          </w:tcPr>
          <w:p w14:paraId="4AC6DD0E" w14:textId="77777777" w:rsidR="005F0DB3" w:rsidRDefault="005F0DB3" w:rsidP="00E5112B">
            <w:pPr>
              <w:rPr>
                <w:rFonts w:ascii="Arial" w:hAnsi="Arial" w:cs="Arial"/>
              </w:rPr>
            </w:pPr>
          </w:p>
          <w:p w14:paraId="4A1B4896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Negotiating</w:t>
            </w:r>
          </w:p>
          <w:p w14:paraId="13BC8EEB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Adaptability/Flexibility</w:t>
            </w:r>
          </w:p>
          <w:p w14:paraId="43C37A7A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Communication (verbal)</w:t>
            </w:r>
          </w:p>
          <w:p w14:paraId="3D3E817F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Communication (written)</w:t>
            </w:r>
          </w:p>
          <w:p w14:paraId="21FAC38C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Research</w:t>
            </w:r>
          </w:p>
          <w:p w14:paraId="48004C7E" w14:textId="77777777" w:rsid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Teamwork</w:t>
            </w:r>
          </w:p>
          <w:p w14:paraId="0AE2BD9B" w14:textId="6B9068FF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 xml:space="preserve">Microsoft Office </w:t>
            </w:r>
          </w:p>
          <w:p w14:paraId="37909F1A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Education Law (teachers’ terms &amp; conditions)</w:t>
            </w:r>
          </w:p>
          <w:p w14:paraId="42348056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Employment Law</w:t>
            </w:r>
          </w:p>
          <w:p w14:paraId="732C3F8D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lastRenderedPageBreak/>
              <w:t>Criminal Law</w:t>
            </w:r>
          </w:p>
          <w:p w14:paraId="038EFC09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Trade Union Law</w:t>
            </w:r>
          </w:p>
          <w:p w14:paraId="1F67A9D5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Personal Injury</w:t>
            </w:r>
          </w:p>
          <w:p w14:paraId="66EB0B92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Pensions</w:t>
            </w:r>
          </w:p>
          <w:p w14:paraId="6227CCE8" w14:textId="77777777" w:rsidR="001848C4" w:rsidRPr="001848C4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Education Service</w:t>
            </w:r>
          </w:p>
          <w:p w14:paraId="4AEA2F03" w14:textId="11A1F20C" w:rsidR="001848C4" w:rsidRPr="0076475F" w:rsidRDefault="001848C4" w:rsidP="001848C4">
            <w:pPr>
              <w:rPr>
                <w:rFonts w:ascii="Arial" w:hAnsi="Arial" w:cs="Arial"/>
              </w:rPr>
            </w:pPr>
            <w:r w:rsidRPr="001848C4">
              <w:rPr>
                <w:rFonts w:ascii="Arial" w:hAnsi="Arial" w:cs="Arial"/>
              </w:rPr>
              <w:t>NASUWT</w:t>
            </w:r>
          </w:p>
        </w:tc>
        <w:tc>
          <w:tcPr>
            <w:tcW w:w="3005" w:type="dxa"/>
          </w:tcPr>
          <w:p w14:paraId="2EAE8275" w14:textId="77777777" w:rsidR="005F0DB3" w:rsidRDefault="005F0DB3" w:rsidP="00E5112B">
            <w:pPr>
              <w:rPr>
                <w:rFonts w:ascii="Arial" w:hAnsi="Arial" w:cs="Arial"/>
              </w:rPr>
            </w:pPr>
          </w:p>
          <w:p w14:paraId="3D275481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28E19F73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72AEB64C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3394724D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60F1D501" w14:textId="77777777" w:rsidR="001848C4" w:rsidRPr="001848C4" w:rsidRDefault="001848C4" w:rsidP="001848C4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5072BB16" w14:textId="50F8959C" w:rsidR="007C22C1" w:rsidRPr="00592FF0" w:rsidRDefault="001848C4" w:rsidP="00592FF0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5C8018BA" w14:textId="77777777" w:rsidR="007C22C1" w:rsidRPr="001848C4" w:rsidRDefault="007C22C1" w:rsidP="007C22C1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39417A54" w14:textId="77777777" w:rsidR="007C22C1" w:rsidRPr="001848C4" w:rsidRDefault="007C22C1" w:rsidP="007C22C1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sym w:font="Wingdings" w:char="F0FC"/>
            </w:r>
          </w:p>
          <w:p w14:paraId="1FFEAB6E" w14:textId="77777777" w:rsidR="007C22C1" w:rsidRDefault="007C22C1" w:rsidP="001848C4">
            <w:pPr>
              <w:rPr>
                <w:rFonts w:ascii="Arial" w:hAnsi="Arial" w:cs="Arial"/>
              </w:rPr>
            </w:pPr>
          </w:p>
          <w:p w14:paraId="0803564F" w14:textId="77777777" w:rsidR="007C22C1" w:rsidRPr="001848C4" w:rsidRDefault="007C22C1" w:rsidP="007C22C1">
            <w:pPr>
              <w:jc w:val="center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1848C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sym w:font="Wingdings" w:char="F0FC"/>
            </w:r>
          </w:p>
          <w:p w14:paraId="151A55F7" w14:textId="5C072016" w:rsidR="007C22C1" w:rsidRPr="0076475F" w:rsidRDefault="007C22C1" w:rsidP="001848C4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E60B056" w14:textId="34A20ECD" w:rsidR="005F0DB3" w:rsidRPr="0076475F" w:rsidRDefault="00EE64A6" w:rsidP="00E5112B">
            <w:pPr>
              <w:rPr>
                <w:rFonts w:ascii="Arial" w:hAnsi="Arial" w:cs="Arial"/>
              </w:rPr>
            </w:pPr>
            <w:r w:rsidRPr="0076475F">
              <w:rPr>
                <w:rFonts w:ascii="Arial" w:hAnsi="Arial" w:cs="Arial"/>
              </w:rPr>
              <w:lastRenderedPageBreak/>
              <w:t>Performance in related selection process.</w:t>
            </w:r>
          </w:p>
        </w:tc>
      </w:tr>
    </w:tbl>
    <w:p w14:paraId="0B08A585" w14:textId="77777777" w:rsidR="001C76FE" w:rsidRPr="0076475F" w:rsidRDefault="001C76FE" w:rsidP="00E5112B">
      <w:pPr>
        <w:rPr>
          <w:rFonts w:ascii="Arial" w:hAnsi="Arial" w:cs="Arial"/>
        </w:rPr>
      </w:pPr>
    </w:p>
    <w:p w14:paraId="40F79747" w14:textId="77777777" w:rsidR="008D74AA" w:rsidRPr="0076475F" w:rsidRDefault="008D74AA" w:rsidP="00E5112B">
      <w:pPr>
        <w:rPr>
          <w:rFonts w:ascii="Arial" w:hAnsi="Arial" w:cs="Arial"/>
        </w:rPr>
      </w:pPr>
    </w:p>
    <w:sectPr w:rsidR="008D74AA" w:rsidRPr="007647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AFCD3" w14:textId="77777777" w:rsidR="00BD7E2D" w:rsidRDefault="00BD7E2D" w:rsidP="00E5112B">
      <w:pPr>
        <w:spacing w:after="0" w:line="240" w:lineRule="auto"/>
      </w:pPr>
      <w:r>
        <w:separator/>
      </w:r>
    </w:p>
  </w:endnote>
  <w:endnote w:type="continuationSeparator" w:id="0">
    <w:p w14:paraId="2E4C0D86" w14:textId="77777777" w:rsidR="00BD7E2D" w:rsidRDefault="00BD7E2D" w:rsidP="00E5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041E" w14:textId="77777777" w:rsidR="00323626" w:rsidRDefault="003236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07A45" w14:textId="77777777" w:rsidR="00323626" w:rsidRDefault="003236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235E5" w14:textId="77777777" w:rsidR="00323626" w:rsidRDefault="00323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7381F" w14:textId="77777777" w:rsidR="00BD7E2D" w:rsidRDefault="00BD7E2D" w:rsidP="00E5112B">
      <w:pPr>
        <w:spacing w:after="0" w:line="240" w:lineRule="auto"/>
      </w:pPr>
      <w:r>
        <w:separator/>
      </w:r>
    </w:p>
  </w:footnote>
  <w:footnote w:type="continuationSeparator" w:id="0">
    <w:p w14:paraId="7282AACD" w14:textId="77777777" w:rsidR="00BD7E2D" w:rsidRDefault="00BD7E2D" w:rsidP="00E5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E9BFA" w14:textId="77777777" w:rsidR="00323626" w:rsidRDefault="003236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70CD4" w14:textId="6A589D4A" w:rsidR="00E5112B" w:rsidRDefault="00E5112B">
    <w:pPr>
      <w:pStyle w:val="Header"/>
    </w:pPr>
    <w:r>
      <w:rPr>
        <w:noProof/>
        <w:lang w:eastAsia="en-GB"/>
      </w:rPr>
      <w:drawing>
        <wp:inline distT="0" distB="0" distL="0" distR="0" wp14:anchorId="70DA2E14" wp14:editId="052B5B70">
          <wp:extent cx="1762125" cy="571500"/>
          <wp:effectExtent l="0" t="0" r="9525" b="0"/>
          <wp:docPr id="99727015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27015" name="Picture 2" descr="A blu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48874" w14:textId="77777777" w:rsidR="00323626" w:rsidRDefault="00323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52726"/>
    <w:multiLevelType w:val="hybridMultilevel"/>
    <w:tmpl w:val="6F105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7E"/>
    <w:rsid w:val="0004046F"/>
    <w:rsid w:val="00044D50"/>
    <w:rsid w:val="00061007"/>
    <w:rsid w:val="00066398"/>
    <w:rsid w:val="00074DA6"/>
    <w:rsid w:val="00076B0A"/>
    <w:rsid w:val="001813DF"/>
    <w:rsid w:val="001848C4"/>
    <w:rsid w:val="001A47C8"/>
    <w:rsid w:val="001C76FE"/>
    <w:rsid w:val="001D652D"/>
    <w:rsid w:val="002B1301"/>
    <w:rsid w:val="002B71A4"/>
    <w:rsid w:val="00323626"/>
    <w:rsid w:val="003B3EDA"/>
    <w:rsid w:val="003D2CAE"/>
    <w:rsid w:val="0040546F"/>
    <w:rsid w:val="004969E1"/>
    <w:rsid w:val="004C0CC2"/>
    <w:rsid w:val="00507191"/>
    <w:rsid w:val="00546A90"/>
    <w:rsid w:val="005677DD"/>
    <w:rsid w:val="00592FF0"/>
    <w:rsid w:val="005A378D"/>
    <w:rsid w:val="005D78E1"/>
    <w:rsid w:val="005E5114"/>
    <w:rsid w:val="005F0DB3"/>
    <w:rsid w:val="005F1FC3"/>
    <w:rsid w:val="005F2EDF"/>
    <w:rsid w:val="00606F28"/>
    <w:rsid w:val="006D7AAE"/>
    <w:rsid w:val="00723891"/>
    <w:rsid w:val="00761E3B"/>
    <w:rsid w:val="0076475F"/>
    <w:rsid w:val="00791B3B"/>
    <w:rsid w:val="007C22C1"/>
    <w:rsid w:val="007E00D4"/>
    <w:rsid w:val="007F79E0"/>
    <w:rsid w:val="00844358"/>
    <w:rsid w:val="0089367E"/>
    <w:rsid w:val="008C290D"/>
    <w:rsid w:val="008C63D0"/>
    <w:rsid w:val="008D74AA"/>
    <w:rsid w:val="008E7938"/>
    <w:rsid w:val="00954A81"/>
    <w:rsid w:val="00974587"/>
    <w:rsid w:val="00975D7E"/>
    <w:rsid w:val="00986625"/>
    <w:rsid w:val="00A37353"/>
    <w:rsid w:val="00A566A1"/>
    <w:rsid w:val="00A70401"/>
    <w:rsid w:val="00AA4881"/>
    <w:rsid w:val="00B070AA"/>
    <w:rsid w:val="00BD69D6"/>
    <w:rsid w:val="00BD7E2D"/>
    <w:rsid w:val="00C60EFD"/>
    <w:rsid w:val="00D10200"/>
    <w:rsid w:val="00D3754B"/>
    <w:rsid w:val="00DB7FE9"/>
    <w:rsid w:val="00DD412A"/>
    <w:rsid w:val="00DE5CCC"/>
    <w:rsid w:val="00E5112B"/>
    <w:rsid w:val="00EA3EB9"/>
    <w:rsid w:val="00EA4E83"/>
    <w:rsid w:val="00EB0F14"/>
    <w:rsid w:val="00EB5B91"/>
    <w:rsid w:val="00EE64A6"/>
    <w:rsid w:val="00F61D56"/>
    <w:rsid w:val="00F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F4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D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2B"/>
  </w:style>
  <w:style w:type="paragraph" w:styleId="Footer">
    <w:name w:val="footer"/>
    <w:basedOn w:val="Normal"/>
    <w:link w:val="FooterChar"/>
    <w:uiPriority w:val="99"/>
    <w:unhideWhenUsed/>
    <w:rsid w:val="00E51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2B"/>
  </w:style>
  <w:style w:type="table" w:styleId="TableGrid">
    <w:name w:val="Table Grid"/>
    <w:basedOn w:val="TableNormal"/>
    <w:uiPriority w:val="39"/>
    <w:rsid w:val="0095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9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D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2B"/>
  </w:style>
  <w:style w:type="paragraph" w:styleId="Footer">
    <w:name w:val="footer"/>
    <w:basedOn w:val="Normal"/>
    <w:link w:val="FooterChar"/>
    <w:uiPriority w:val="99"/>
    <w:unhideWhenUsed/>
    <w:rsid w:val="00E51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2B"/>
  </w:style>
  <w:style w:type="table" w:styleId="TableGrid">
    <w:name w:val="Table Grid"/>
    <w:basedOn w:val="TableNormal"/>
    <w:uiPriority w:val="39"/>
    <w:rsid w:val="0095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9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9E95D71EF474DBEBC1D9C13F21484" ma:contentTypeVersion="22" ma:contentTypeDescription="Create a new document." ma:contentTypeScope="" ma:versionID="82e704b89dcc3dc9a4fb7d5219e0ca5b">
  <xsd:schema xmlns:xsd="http://www.w3.org/2001/XMLSchema" xmlns:xs="http://www.w3.org/2001/XMLSchema" xmlns:p="http://schemas.microsoft.com/office/2006/metadata/properties" xmlns:ns2="http://schemas.microsoft.com/sharepoint/v3/fields" xmlns:ns3="25cab214-29d7-4f35-82f2-f44ee9b26a5c" xmlns:ns4="746053c1-dc0a-43a8-8ed0-da20dfa5a144" targetNamespace="http://schemas.microsoft.com/office/2006/metadata/properties" ma:root="true" ma:fieldsID="efc83d12681a914699af3711808a86af" ns2:_="" ns3:_="" ns4:_="">
    <xsd:import namespace="http://schemas.microsoft.com/sharepoint/v3/fields"/>
    <xsd:import namespace="25cab214-29d7-4f35-82f2-f44ee9b26a5c"/>
    <xsd:import namespace="746053c1-dc0a-43a8-8ed0-da20dfa5a144"/>
    <xsd:element name="properties">
      <xsd:complexType>
        <xsd:sequence>
          <xsd:element name="documentManagement">
            <xsd:complexType>
              <xsd:all>
                <xsd:element ref="ns2:_Sourc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Source" ma:description="References to resources from which this resource was derived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ab214-29d7-4f35-82f2-f44ee9b26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84e5406-8724-43b4-9cc7-0dad91820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3c1-dc0a-43a8-8ed0-da20dfa5a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0062a5-d9bb-46a6-97a0-45ea47b49347}" ma:internalName="TaxCatchAll" ma:showField="CatchAllData" ma:web="746053c1-dc0a-43a8-8ed0-da20dfa5a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TaxCatchAll xmlns="746053c1-dc0a-43a8-8ed0-da20dfa5a144" xsi:nil="true"/>
    <lcf76f155ced4ddcb4097134ff3c332f xmlns="25cab214-29d7-4f35-82f2-f44ee9b26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3B207-6D18-4561-8606-69F37A92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25cab214-29d7-4f35-82f2-f44ee9b26a5c"/>
    <ds:schemaRef ds:uri="746053c1-dc0a-43a8-8ed0-da20dfa5a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2866D-CD50-42C2-A23F-455C0639F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7714-51D8-40F6-8C51-0CF04215E435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25cab214-29d7-4f35-82f2-f44ee9b26a5c"/>
    <ds:schemaRef ds:uri="http://schemas.microsoft.com/office/infopath/2007/PartnerControls"/>
    <ds:schemaRef ds:uri="http://schemas.microsoft.com/sharepoint/v3/fields"/>
    <ds:schemaRef ds:uri="746053c1-dc0a-43a8-8ed0-da20dfa5a14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NASUWT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Simpson</dc:creator>
  <cp:lastModifiedBy>Jennifer Galloway</cp:lastModifiedBy>
  <cp:revision>2</cp:revision>
  <dcterms:created xsi:type="dcterms:W3CDTF">2026-05-06T09:39:00Z</dcterms:created>
  <dcterms:modified xsi:type="dcterms:W3CDTF">2026-05-06T09:39:00Z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0x0101005649E95D71EF474DBEBC1D9C13F21484</vt:lpwstr>
  </property>
</Properties>
</file>